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11100601277-Bac 486303005277 el suspiro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100.980.140,51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100.980.140,51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100.980.140,51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100.980.140,51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