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69.042.507,00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69.042.507,00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69.042.507,00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69.042.507,00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