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36.371.618,00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36.371.618,00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36.371.618,00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36.371.618,00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