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275.103.977,00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275.103.977,00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275.103.977,00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275.103.977,00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