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11100602004-63582430308 reglias maco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51.768.683,27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51.768.683,27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51.768.683,27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51.768.683,27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2022-05-09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