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831.217.184,13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831.950.755,13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831.217.184,13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831.217.184,13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