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11100602043-63547025395 desahorro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3.350.247,56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3.350.247,72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3.350.247,56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3.350.247,72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