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2.339.029.602,20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2.338.889.605,20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-139.997,00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2.339.029.602,20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2.339.029.602,20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1200.65.202200613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-139.997,00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-139.997,00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