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36334234325 convenio 170/07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11100602005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