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644.441.388,36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642.641.388,36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-1.800.000,00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644.441.388,36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644.441.388,36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1200.65.202200604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-1.800.000,00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