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1.231.220.158,33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1.025.620.208,33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127.622.000,00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1.231.220.158,33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1.153.242.208,33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18.662.000,00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7.439.000,00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1.083.000,00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1.832.000,00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ALFEGO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PSE-se descargo 4272000 de 10613000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6.341.000,00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2.625.000,00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2301000008450222 no abonado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127.622.000,00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