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63582430308 reglias maco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