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11100602051-63545945748 predial recaudo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1.236.170.948,91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1.044.382.998,91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191.787.950,00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1.236.170.948,91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1.236.170.948,91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2.213.000,00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1.970.950,00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3.475.000,00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9.138.000,00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56.388.000,00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2.464.000,00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2301000003050222-OSCAR JIMENES CELYS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-297.000,00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18.662.000,00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327.000,00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1.083.000,00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1.832.000,00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1.193.000,00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471.000,00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956.000,00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3.367.000,00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2.278.000,00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1.992.000,00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1.022.000,00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STOCKGI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717.000,00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1.467.000,00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2301000008620222-JOSE JARA HERNANDEZ no abonada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-1.734.000,00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4.920.000,00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AGROINDUSTRIAL M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1.932.000,00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160.000,00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PSE-se descargo 4272000 de 10613000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6.341.000,00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12.423.000,00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5.126.000,00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DIR TESORO NACI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962.000,00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3.000.000,00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236.000,00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IMPUESTO PREDIAL RECAUDO No. 2301000008450222 no abonado en banco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-210.000,00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851.000,00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1.131.000,00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2.286.000,00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NAL REFERENCIA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776.000,00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SERTRAC INGENIER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1.774.000,00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VIRTUAL PSE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608.000,00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REFEREN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626.000,00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191.787.950,00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