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2.067.412,36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2.067.412,36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2.067.412,36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2.067.412,36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