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11100602012-63557377761 libre destinacion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11.798.870,07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11.798.870,07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11.798.870,07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11.798.870,07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