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148.215.390,73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148.215.390,73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148.215.390,73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148.215.390,73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