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11100602055-63554470655 cvo 022 fiest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387.823,81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387.823,81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387.823,81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387.823,81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