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11100602048-63558203961 regalias municpio.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148.251.941,08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148.251.941,08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148.251.941,08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148.251.941,08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