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1.041.580.823,12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354.585.049,06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1.041.580.823,12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527.305.081,06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