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20.224,56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20.224,56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20.224,56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20.224,56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