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12.394.424,54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12.394.424,54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12.394.424,54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12.394.424,54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