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11100602055-63554470655 cvo 022 fiest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387.807,91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387.807,91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387.807,91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387.807,91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