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11100601186-486303000186 cuerpode bomberos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7.296,00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