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63500010276 est pro deportes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11100602038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2.950.069,09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2.950.069,09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2.950.069,09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2.950.069,09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