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11100502010-63556842698 funcionamiento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516.705.730,88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512.268.567,88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6.007.046,00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1.694.189,00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516.705.730,88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516.581.424,88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NO APLICADO EN ENERO 2022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1.054.274,00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CORRESPONSAL CB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124.350,00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HACIENDA SAN JOSE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288.000,00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HACIENDA SAN JOSE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86.000,00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CORRESPONSAL CB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124.360,00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MENOR VALOR PAGADO JIMMER CARDOSO COLMENARES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450,00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HACIENDA SAN JOSE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3.780.000,00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124.306,00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TERC PROTURCOL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301.000,00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CORRESPONSAL CB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124.306,00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6.007.046,00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2022012700078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2022-01-27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366.680,00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1200.65.202200027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740.758,00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2022013100090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366.680,00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1200.65.202200033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220.071,00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1.694.189,00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FARLEY MAGALY CAMARGO RODRIGUEZ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2022-05-10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