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62-Bac 486303000194 maestra.regim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1.310.060,1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1.310.060,1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1.310.060,1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1.310.060,1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