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11100602100-B/ia 63598310493 mpio sgr ocad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Mayo-2022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15.294,69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15.294,69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15.294,69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15.294,69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/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2022-06-07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