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11100601895-486303000895 municipio de oroc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5.952,50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