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11100501009-Bac 386300000059 crededucativo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593.509.823,67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592.559.823,67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950.000,00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593.509.823,67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593.509.823,67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CONSIGNACIÓN EFECTIVO OROCUÉ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CONSIGNACIÓN EFECTIVO OROCUÉ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PENDIENTE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CONSIGNACIÓN EFECTIVO CB EPAGO URIBE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250.000,00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950.000,00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