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11100602013-63572361031 cm sgp apsb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588.328.448,71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583.354.001,71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4.974.447,00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588.328.448,71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588.328.448,71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ICA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BOMBERIL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SEGURIDAD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ELECTRIFICACION RURAL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4.974.447,00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