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317.191.207,51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312.714.029,51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-4.477.178,00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317.191.207,51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317.191.207,51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1200.65.202200613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-4.477.178,00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-4.477.178,00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