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193.591.617,05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191.091.617,05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-2.500.000,00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193.591.617,05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193.591.617,05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-2.500.000,00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