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68.823.227,88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10.396.061,88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68.823.227,88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61.918.061,88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