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11100601250-Bac 486303005250 san juanito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283.819.738,00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283.819.738,00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283.819.738,00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283.819.738,00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