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72.078.781,00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72.078.781,00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72.078.781,00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72.078.781,00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