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56.062.373,48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56.062.373,48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56.062.373,48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56.062.373,48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