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11100601307-Bac 486303005307 el medano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Abril-2022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119.879.412,00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119.879.412,00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119.879.412,00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119.879.412,00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/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2022-06-09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