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59-486303006141 mejoramiento car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810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810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810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81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