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292.535.132,00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292.535.132,00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292.535.132,00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292.535.132,00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