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75.115.260,00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75.115.260,00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75.115.260,00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75.115.260,00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