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-21.875.686,43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-21.875.686,43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