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883.084.261,75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883.084.261,75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883.084.261,75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883.084.261,75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