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51.974.653,48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51.974.653,48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51.974.653,48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51.974.653,48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