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12.397.548,57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12.397.548,57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12.397.548,57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12.397.548,57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