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11100602034-63534499134 reserva pensional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135.675,33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135.675,33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135.675,33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135.675,33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