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412.278.940,58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364.293.714,58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55.637.965,00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7.652.739,00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412.278.940,58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412.278.940,58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BANCO DAVIVIEND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MAGNATESTING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-3.446.700,00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NUEVA EMPRESA PR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67.737,00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S.A.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PSE SOI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-1.717.400,00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55.637.965,00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2022050901058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2022031400599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2022051801169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2022050201013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2022030200468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2022040800925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2022022100171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2022050201011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2022031600630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2022030300485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2022032200673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2022031700638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2022021000128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2022050501039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2022020300101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2022031000572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2022030700524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2022022400263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275.010,00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2022020700116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2022022300243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550.020,00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2022021400145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2022052301329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2022050501041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7.652.739,00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