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11100602027-Bbia 63573875321 s/bomberil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2.695.891,02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2.769.248,02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2.695.891,02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2.695.891,02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