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11100501035-Bac 386300000372 institut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