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11100501008-Bac 386300000471 bomberil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Mayo-2022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1.583.996,16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1.583.996,16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1.583.996,16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1.583.996,16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2022-06-13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