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11100502010-6355684269-8 funcionamiento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516.705.730,88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387.270.125,57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516.705.730,88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387.270.125,57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